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C2DD5E2" w14:paraId="0103E6FE" wp14:textId="0D200B5D">
      <w:pPr>
        <w:jc w:val="center"/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800080"/>
          <w:sz w:val="36"/>
          <w:szCs w:val="36"/>
          <w:lang w:val="en-US"/>
        </w:rPr>
      </w:pPr>
      <w:r w:rsidRPr="0C2DD5E2" w:rsidR="0C2DD5E2"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800080"/>
          <w:sz w:val="44"/>
          <w:szCs w:val="44"/>
          <w:lang w:val="en-US"/>
        </w:rPr>
        <w:t>Bedford Babies of South Africa</w:t>
      </w:r>
      <w:r>
        <w:br/>
      </w:r>
      <w:r w:rsidRPr="0C2DD5E2" w:rsidR="0C2DD5E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800080"/>
          <w:sz w:val="32"/>
          <w:szCs w:val="32"/>
          <w:lang w:val="en-US"/>
        </w:rPr>
        <w:t>A charity knitting project supporting</w:t>
      </w:r>
      <w:r>
        <w:br/>
      </w:r>
      <w:r w:rsidRPr="0C2DD5E2" w:rsidR="0C2DD5E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800080"/>
          <w:sz w:val="32"/>
          <w:szCs w:val="32"/>
          <w:lang w:val="en-US"/>
        </w:rPr>
        <w:t>At-Risk Newborns of South Africa</w:t>
      </w:r>
    </w:p>
    <w:p xmlns:wp14="http://schemas.microsoft.com/office/word/2010/wordml" w:rsidP="0C2DD5E2" w14:paraId="608E3764" wp14:textId="7E5D47E8">
      <w:pPr>
        <w:spacing w:line="360" w:lineRule="exact"/>
        <w:jc w:val="center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>
        <w:br/>
      </w:r>
      <w:r w:rsidRPr="0C2DD5E2" w:rsidR="0C2DD5E2"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Project member leader: Julie N., will continue to </w:t>
      </w:r>
      <w:r w:rsidRPr="0C2DD5E2" w:rsidR="0C2DD5E2"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provide</w:t>
      </w:r>
      <w:r w:rsidRPr="0C2DD5E2" w:rsidR="0C2DD5E2"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information as it becomes available, keeping the Guild posted on progress.</w:t>
      </w:r>
      <w:r>
        <w:br/>
      </w:r>
      <w:r w:rsidRPr="0C2DD5E2" w:rsidR="0C2DD5E2"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Thank you to those who have already started to donate items!</w:t>
      </w:r>
      <w:r>
        <w:br/>
      </w:r>
      <w:r>
        <w:br/>
      </w:r>
      <w:r w:rsidRPr="0C2DD5E2" w:rsidR="0C2DD5E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Guidelines for choosing a garment to donate:</w:t>
      </w:r>
    </w:p>
    <w:p xmlns:wp14="http://schemas.microsoft.com/office/word/2010/wordml" w:rsidP="0C2DD5E2" w14:paraId="7E1A375A" wp14:textId="2B490967">
      <w:pPr>
        <w:pStyle w:val="ListParagraph"/>
        <w:numPr>
          <w:ilvl w:val="0"/>
          <w:numId w:val="1"/>
        </w:numPr>
        <w:jc w:val="left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C2DD5E2" w:rsidR="0C2DD5E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NEWBORN items </w:t>
      </w:r>
      <w:r w:rsidRPr="0C2DD5E2" w:rsidR="0C2DD5E2"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ONLY.</w:t>
      </w:r>
    </w:p>
    <w:p xmlns:wp14="http://schemas.microsoft.com/office/word/2010/wordml" w:rsidP="0C2DD5E2" w14:paraId="5688D273" wp14:textId="42F5C1E2">
      <w:pPr>
        <w:pStyle w:val="ListParagraph"/>
        <w:numPr>
          <w:ilvl w:val="0"/>
          <w:numId w:val="1"/>
        </w:numPr>
        <w:jc w:val="left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C2DD5E2" w:rsidR="0C2DD5E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Easy care fibers are the best choice due to limited washing options. </w:t>
      </w:r>
    </w:p>
    <w:p xmlns:wp14="http://schemas.microsoft.com/office/word/2010/wordml" w:rsidP="0C2DD5E2" w14:paraId="1F241D80" wp14:textId="37D601F0">
      <w:pPr>
        <w:pStyle w:val="ListParagraph"/>
        <w:numPr>
          <w:ilvl w:val="0"/>
          <w:numId w:val="1"/>
        </w:numPr>
        <w:jc w:val="left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C2DD5E2" w:rsidR="0C2DD5E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Prefer lightweight garments although temperatures can get below 40 degrees at night.</w:t>
      </w:r>
    </w:p>
    <w:p xmlns:wp14="http://schemas.microsoft.com/office/word/2010/wordml" w:rsidP="0C2DD5E2" w14:paraId="57EB098F" wp14:textId="4A2D663A">
      <w:pPr>
        <w:pStyle w:val="ListParagraph"/>
        <w:numPr>
          <w:ilvl w:val="0"/>
          <w:numId w:val="1"/>
        </w:numPr>
        <w:jc w:val="left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C2DD5E2" w:rsidR="0C2DD5E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Any color yarn is appreciated. </w:t>
      </w:r>
    </w:p>
    <w:p xmlns:wp14="http://schemas.microsoft.com/office/word/2010/wordml" w:rsidP="0C2DD5E2" w14:paraId="689B21D5" wp14:textId="369AEFED">
      <w:pPr>
        <w:pStyle w:val="ListParagraph"/>
        <w:numPr>
          <w:ilvl w:val="0"/>
          <w:numId w:val="1"/>
        </w:numPr>
        <w:jc w:val="left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C2DD5E2" w:rsidR="0C2DD5E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Julie N will be directly handling receiving the donations during Guild meetings.</w:t>
      </w:r>
    </w:p>
    <w:p xmlns:wp14="http://schemas.microsoft.com/office/word/2010/wordml" w:rsidP="0C2DD5E2" w14:paraId="54FF4215" wp14:textId="6DAD3DF6">
      <w:pPr>
        <w:pStyle w:val="Normal"/>
        <w:jc w:val="left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0C2DD5E2" w14:paraId="7B336384" wp14:textId="77EA6D5C">
      <w:pPr>
        <w:pStyle w:val="Normal"/>
        <w:jc w:val="left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C2DD5E2" w:rsidR="0C2DD5E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Donation Drop off </w:t>
      </w:r>
      <w:r w:rsidRPr="0C2DD5E2" w:rsidR="0C2DD5E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sites:</w:t>
      </w:r>
    </w:p>
    <w:p xmlns:wp14="http://schemas.microsoft.com/office/word/2010/wordml" w:rsidP="0C2DD5E2" w14:paraId="7A53D9CE" wp14:textId="7F11C2CB">
      <w:pPr>
        <w:pStyle w:val="ListParagraph"/>
        <w:numPr>
          <w:ilvl w:val="0"/>
          <w:numId w:val="2"/>
        </w:numPr>
        <w:jc w:val="left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C2DD5E2" w:rsidR="0C2DD5E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Guild meetings</w:t>
      </w:r>
    </w:p>
    <w:p xmlns:wp14="http://schemas.microsoft.com/office/word/2010/wordml" w:rsidP="0C2DD5E2" w14:paraId="5D28AF60" wp14:textId="61DB3426">
      <w:pPr>
        <w:pStyle w:val="ListParagraph"/>
        <w:numPr>
          <w:ilvl w:val="0"/>
          <w:numId w:val="2"/>
        </w:numPr>
        <w:jc w:val="left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3c484d9216834bb1">
        <w:r w:rsidRPr="0C2DD5E2" w:rsidR="0C2DD5E2">
          <w:rPr>
            <w:rStyle w:val="Hyperlink"/>
            <w:rFonts w:ascii="Helvetica" w:hAnsi="Helvetica" w:eastAsia="Helvetica" w:cs="Helvetic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8"/>
            <w:szCs w:val="28"/>
            <w:lang w:val="en-US"/>
          </w:rPr>
          <w:t>Knitwit</w:t>
        </w:r>
      </w:hyperlink>
      <w:r w:rsidRPr="0C2DD5E2" w:rsidR="0C2DD5E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yarn </w:t>
      </w:r>
      <w:r w:rsidRPr="0C2DD5E2" w:rsidR="0C2DD5E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shop</w:t>
      </w:r>
      <w:r w:rsidRPr="0C2DD5E2" w:rsidR="0C2DD5E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in Portland </w:t>
      </w:r>
    </w:p>
    <w:p xmlns:wp14="http://schemas.microsoft.com/office/word/2010/wordml" w:rsidP="0C2DD5E2" w14:paraId="385B8C58" wp14:textId="5973DABB">
      <w:pPr>
        <w:pStyle w:val="ListParagraph"/>
        <w:numPr>
          <w:ilvl w:val="0"/>
          <w:numId w:val="2"/>
        </w:numPr>
        <w:jc w:val="left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fa98486075324cc3">
        <w:r w:rsidRPr="0C2DD5E2" w:rsidR="0C2DD5E2">
          <w:rPr>
            <w:rStyle w:val="Hyperlink"/>
            <w:rFonts w:ascii="Helvetica" w:hAnsi="Helvetica" w:eastAsia="Helvetica" w:cs="Helvetic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8"/>
            <w:szCs w:val="28"/>
            <w:lang w:val="en-US"/>
          </w:rPr>
          <w:t>Rosemary's Gifts and Yarn Shop</w:t>
        </w:r>
      </w:hyperlink>
      <w:r w:rsidRPr="0C2DD5E2" w:rsidR="0C2DD5E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of Windham</w:t>
      </w:r>
    </w:p>
    <w:p xmlns:wp14="http://schemas.microsoft.com/office/word/2010/wordml" w:rsidP="0C2DD5E2" w14:paraId="2C078E63" wp14:textId="0B0E8AF5">
      <w:pPr>
        <w:pStyle w:val="Normal"/>
        <w:ind w:left="0"/>
        <w:jc w:val="left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C2DD5E2" w:rsidR="0C2DD5E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Items may be dropped off during their regular business hours and arrangements will then be made with Julie N. for direct pick up.</w:t>
      </w:r>
      <w:r w:rsidRPr="0C2DD5E2" w:rsidR="0C2DD5E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We are thankful to h </w:t>
      </w:r>
      <w:r w:rsidRPr="0C2DD5E2" w:rsidR="0C2DD5E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ave</w:t>
      </w:r>
      <w:r w:rsidRPr="0C2DD5E2" w:rsidR="0C2DD5E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the support of some of Maine’s best LYS!</w:t>
      </w:r>
    </w:p>
    <w:p w:rsidR="0C2DD5E2" w:rsidP="0C2DD5E2" w:rsidRDefault="0C2DD5E2" w14:paraId="430BB9DE" w14:textId="0A7F9C08">
      <w:pPr>
        <w:pStyle w:val="Normal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0C2DD5E2" w:rsidP="0C2DD5E2" w:rsidRDefault="0C2DD5E2" w14:paraId="3336DE08" w14:textId="420BD012">
      <w:pPr>
        <w:pStyle w:val="Normal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C2DD5E2" w:rsidR="0C2DD5E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Project timeline-Stay tuned</w:t>
      </w:r>
    </w:p>
    <w:p w:rsidR="0C2DD5E2" w:rsidP="0C2DD5E2" w:rsidRDefault="0C2DD5E2" w14:paraId="54AA52B1" w14:textId="692875E1">
      <w:pPr>
        <w:pStyle w:val="Normal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757575"/>
          <w:sz w:val="28"/>
          <w:szCs w:val="28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267820a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bb68b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4B2D68"/>
    <w:rsid w:val="01E13E9D"/>
    <w:rsid w:val="0C2DD5E2"/>
    <w:rsid w:val="374B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13E9D"/>
  <w15:chartTrackingRefBased/>
  <w15:docId w15:val="{9A5A5BD9-89EF-4187-B2E2-6004C430A8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knitwitportland.com/" TargetMode="External" Id="R3c484d9216834bb1" /><Relationship Type="http://schemas.openxmlformats.org/officeDocument/2006/relationships/hyperlink" Target="https://maine-crafts.com/" TargetMode="External" Id="Rfa98486075324cc3" /><Relationship Type="http://schemas.openxmlformats.org/officeDocument/2006/relationships/numbering" Target="numbering.xml" Id="R42439c306029467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2023-06-03T14:09:16.8942784Z</dcterms:created>
  <dcterms:modified xsi:type="dcterms:W3CDTF">2023-06-03T14:17:58.6741723Z</dcterms:modified>
  <dc:creator>Yvonne Michaud</dc:creator>
  <lastModifiedBy>Yvonne Michaud</lastModifiedBy>
</coreProperties>
</file>